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65118" w14:textId="77777777" w:rsidR="0091786F" w:rsidRDefault="0091786F" w:rsidP="00C95FCD">
      <w:pPr>
        <w:pStyle w:val="1"/>
        <w:jc w:val="center"/>
        <w:rPr>
          <w:rFonts w:ascii="Times New Roman" w:hAnsi="Times New Roman" w:cs="Times New Roman"/>
        </w:rPr>
      </w:pPr>
    </w:p>
    <w:p w14:paraId="328DB3F2" w14:textId="33F08F89" w:rsidR="0091786F" w:rsidRPr="0091786F" w:rsidRDefault="0091786F" w:rsidP="0091786F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786F">
        <w:rPr>
          <w:rFonts w:ascii="Times New Roman" w:hAnsi="Times New Roman" w:cs="Times New Roman"/>
          <w:b/>
          <w:sz w:val="28"/>
          <w:szCs w:val="28"/>
          <w:lang w:eastAsia="ru-RU"/>
        </w:rPr>
        <w:t>Письмо №4</w:t>
      </w:r>
      <w:r w:rsidR="006539F1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9B19CB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Pr="009178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 1</w:t>
      </w:r>
      <w:r w:rsidR="006539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9 </w:t>
      </w:r>
      <w:r w:rsidRPr="0091786F">
        <w:rPr>
          <w:rFonts w:ascii="Times New Roman" w:hAnsi="Times New Roman" w:cs="Times New Roman"/>
          <w:b/>
          <w:sz w:val="28"/>
          <w:szCs w:val="28"/>
          <w:lang w:eastAsia="ru-RU"/>
        </w:rPr>
        <w:t>апреля 2023 года</w:t>
      </w:r>
    </w:p>
    <w:p w14:paraId="013D16D2" w14:textId="77777777" w:rsidR="0091786F" w:rsidRPr="0091786F" w:rsidRDefault="0091786F" w:rsidP="0091786F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FA129D8" w14:textId="092FCD86" w:rsidR="0091786F" w:rsidRPr="006539F1" w:rsidRDefault="0091786F" w:rsidP="006539F1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91786F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6539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39F1" w:rsidRPr="006539F1">
        <w:rPr>
          <w:rFonts w:ascii="Times New Roman" w:hAnsi="Times New Roman" w:cs="Times New Roman"/>
          <w:b/>
          <w:sz w:val="28"/>
          <w:szCs w:val="28"/>
          <w:lang w:eastAsia="ru-RU"/>
        </w:rPr>
        <w:t>проведени</w:t>
      </w:r>
      <w:r w:rsidR="006539F1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6539F1" w:rsidRPr="006539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музейного урока «Первые в космосе»</w:t>
      </w:r>
    </w:p>
    <w:bookmarkEnd w:id="0"/>
    <w:p w14:paraId="00222630" w14:textId="77777777" w:rsidR="0091786F" w:rsidRPr="0091786F" w:rsidRDefault="0091786F" w:rsidP="0091786F">
      <w:pPr>
        <w:pStyle w:val="a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4CEF5C0" w14:textId="7FA53654" w:rsidR="0091786F" w:rsidRPr="0091786F" w:rsidRDefault="0091786F" w:rsidP="0091786F">
      <w:pPr>
        <w:pStyle w:val="a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786F">
        <w:rPr>
          <w:rFonts w:ascii="Times New Roman" w:hAnsi="Times New Roman" w:cs="Times New Roman"/>
          <w:b/>
          <w:sz w:val="28"/>
          <w:szCs w:val="28"/>
          <w:lang w:eastAsia="ru-RU"/>
        </w:rPr>
        <w:t>Руководителям ОО</w:t>
      </w:r>
    </w:p>
    <w:p w14:paraId="12B68129" w14:textId="77777777" w:rsidR="0091786F" w:rsidRPr="0091786F" w:rsidRDefault="0091786F" w:rsidP="0091786F">
      <w:pPr>
        <w:pStyle w:val="a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E47243F" w14:textId="09EC3CE3" w:rsidR="006539F1" w:rsidRDefault="0091786F" w:rsidP="006539F1">
      <w:pPr>
        <w:pStyle w:val="1"/>
        <w:spacing w:before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1786F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В соответствии </w:t>
      </w:r>
      <w:r w:rsidR="009B19CB" w:rsidRPr="009B19C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 письмом </w:t>
      </w:r>
      <w:r w:rsidR="006539F1" w:rsidRPr="006539F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Департамент</w:t>
      </w:r>
      <w:r w:rsidR="006539F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а</w:t>
      </w:r>
      <w:r w:rsidR="006539F1" w:rsidRPr="006539F1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государственной политики в сфере воспитания,</w:t>
      </w:r>
      <w:r w:rsidR="006539F1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6539F1" w:rsidRPr="006539F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дополнительного образования и детского отдыха Министерства просвещения</w:t>
      </w:r>
      <w:r w:rsidR="006539F1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6539F1" w:rsidRPr="006539F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Российской Федерации от 05.04.2023 № 06-646</w:t>
      </w:r>
      <w:r w:rsidR="009B19C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</w:t>
      </w:r>
      <w:r w:rsidRPr="0091786F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письмом Министерства образования и науки РД №06-5</w:t>
      </w:r>
      <w:r w:rsidR="006539F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841</w:t>
      </w:r>
      <w:r w:rsidRPr="0091786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/0</w:t>
      </w:r>
      <w:r w:rsidR="009B19C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</w:t>
      </w:r>
      <w:r w:rsidRPr="0091786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-18/23 от 1</w:t>
      </w:r>
      <w:r w:rsidR="006539F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9</w:t>
      </w:r>
      <w:r w:rsidRPr="0091786F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.04.2023г. МКУ «Управление образования» </w:t>
      </w:r>
      <w:r w:rsidR="006539F1" w:rsidRPr="006539F1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сообщает, что ФГБОУ ДО «Федеральный центр дополнительного образования и организации отдыха и оздоровления детей» (далее – ФГБОУ ДО ФЦДО) совместно с государственным бюджетным учреждением культуры города Москвы «Мемориальный музей космонавтики» разработан комплект методических материалов по проведению музейного урока «Первые в космосе» (далее – Урок). </w:t>
      </w:r>
    </w:p>
    <w:p w14:paraId="2C786B88" w14:textId="77777777" w:rsidR="006539F1" w:rsidRDefault="006539F1" w:rsidP="006539F1">
      <w:pPr>
        <w:pStyle w:val="1"/>
        <w:spacing w:before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539F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Урок включает в себя видеоролик, презентацию, методический материал, интерактивную игру-викторину по экспозиции Мемориального музея космонавтики, а также состоит из 3 модулей:</w:t>
      </w:r>
    </w:p>
    <w:p w14:paraId="099E49C6" w14:textId="77777777" w:rsidR="006539F1" w:rsidRDefault="006539F1" w:rsidP="006539F1">
      <w:pPr>
        <w:pStyle w:val="1"/>
        <w:spacing w:before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539F1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1. «Первые покорители космоса» для обучающихся 1-4 классов; </w:t>
      </w:r>
    </w:p>
    <w:p w14:paraId="21829594" w14:textId="77777777" w:rsidR="006539F1" w:rsidRDefault="006539F1" w:rsidP="006539F1">
      <w:pPr>
        <w:pStyle w:val="1"/>
        <w:spacing w:before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539F1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2. «История автоматических станций от «Луны-1» до «Луны-24» для обучающихся 5-8 классов; </w:t>
      </w:r>
    </w:p>
    <w:p w14:paraId="0AA3A8AD" w14:textId="77777777" w:rsidR="006539F1" w:rsidRDefault="006539F1" w:rsidP="006539F1">
      <w:pPr>
        <w:pStyle w:val="1"/>
        <w:spacing w:before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539F1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3. «Первая космическая лаборатория» для обучающихся 9-11 классов. </w:t>
      </w:r>
    </w:p>
    <w:p w14:paraId="3A6AFE2F" w14:textId="43A4DD34" w:rsidR="006539F1" w:rsidRDefault="006539F1" w:rsidP="006539F1">
      <w:pPr>
        <w:pStyle w:val="1"/>
        <w:spacing w:before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539F1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Ознакомиться с материалами можно на сайте ФГБОУ ДО ФЦДО: </w:t>
      </w:r>
      <w:hyperlink r:id="rId4" w:history="1">
        <w:r w:rsidRPr="009A70F3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https://museum.fedcdo.ru/</w:t>
        </w:r>
      </w:hyperlink>
      <w:r w:rsidRPr="006539F1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</w:p>
    <w:p w14:paraId="4D4164A2" w14:textId="438AAF11" w:rsidR="009B19CB" w:rsidRPr="009B19CB" w:rsidRDefault="006539F1" w:rsidP="006539F1">
      <w:pPr>
        <w:pStyle w:val="1"/>
        <w:spacing w:before="0"/>
        <w:ind w:firstLine="567"/>
        <w:jc w:val="both"/>
        <w:rPr>
          <w:lang w:eastAsia="ru-RU"/>
        </w:rPr>
      </w:pPr>
      <w:r w:rsidRPr="006539F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Просим довести информацию о возможности проведения Урока до заинтересованных лиц.</w:t>
      </w:r>
    </w:p>
    <w:p w14:paraId="60B3EE36" w14:textId="77777777" w:rsidR="0091786F" w:rsidRPr="0091786F" w:rsidRDefault="0091786F" w:rsidP="0091786F">
      <w:pPr>
        <w:jc w:val="both"/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</w:pPr>
    </w:p>
    <w:p w14:paraId="5BF0CB2E" w14:textId="603808BC" w:rsidR="0091786F" w:rsidRPr="0091786F" w:rsidRDefault="0091786F" w:rsidP="0091786F">
      <w:pPr>
        <w:jc w:val="both"/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</w:pPr>
      <w:proofErr w:type="spellStart"/>
      <w:r w:rsidRPr="0091786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И.</w:t>
      </w:r>
      <w:proofErr w:type="gramStart"/>
      <w:r w:rsidRPr="0091786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о.начальника</w:t>
      </w:r>
      <w:proofErr w:type="spellEnd"/>
      <w:proofErr w:type="gramEnd"/>
      <w:r w:rsidRPr="0091786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 xml:space="preserve"> МКУ «УО»:                                               </w:t>
      </w:r>
      <w:proofErr w:type="spellStart"/>
      <w:r w:rsidRPr="0091786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С.Лукманова</w:t>
      </w:r>
      <w:proofErr w:type="spellEnd"/>
    </w:p>
    <w:p w14:paraId="3FAF93BB" w14:textId="77777777" w:rsidR="0091786F" w:rsidRPr="00CD3CE2" w:rsidRDefault="0091786F" w:rsidP="0091786F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434343"/>
          <w:sz w:val="20"/>
          <w:szCs w:val="20"/>
          <w:lang w:eastAsia="ru-RU"/>
        </w:rPr>
      </w:pPr>
      <w:proofErr w:type="spellStart"/>
      <w:r w:rsidRPr="00CD3CE2">
        <w:rPr>
          <w:rFonts w:ascii="Times New Roman" w:eastAsia="Times New Roman" w:hAnsi="Times New Roman" w:cs="Times New Roman"/>
          <w:bCs/>
          <w:i/>
          <w:color w:val="434343"/>
          <w:sz w:val="20"/>
          <w:szCs w:val="20"/>
          <w:lang w:eastAsia="ru-RU"/>
        </w:rPr>
        <w:t>Исп.Магомедова</w:t>
      </w:r>
      <w:proofErr w:type="spellEnd"/>
      <w:r w:rsidRPr="00CD3CE2">
        <w:rPr>
          <w:rFonts w:ascii="Times New Roman" w:eastAsia="Times New Roman" w:hAnsi="Times New Roman" w:cs="Times New Roman"/>
          <w:bCs/>
          <w:i/>
          <w:color w:val="434343"/>
          <w:sz w:val="20"/>
          <w:szCs w:val="20"/>
          <w:lang w:eastAsia="ru-RU"/>
        </w:rPr>
        <w:t xml:space="preserve"> У.К.</w:t>
      </w:r>
    </w:p>
    <w:p w14:paraId="38C590A8" w14:textId="5F846E63" w:rsidR="0091786F" w:rsidRDefault="0091786F" w:rsidP="009B19CB">
      <w:pPr>
        <w:spacing w:after="0" w:line="240" w:lineRule="auto"/>
      </w:pPr>
      <w:r w:rsidRPr="00CD3CE2">
        <w:rPr>
          <w:rFonts w:ascii="Times New Roman" w:eastAsia="Times New Roman" w:hAnsi="Times New Roman" w:cs="Times New Roman"/>
          <w:bCs/>
          <w:i/>
          <w:color w:val="434343"/>
          <w:sz w:val="20"/>
          <w:szCs w:val="20"/>
          <w:lang w:eastAsia="ru-RU"/>
        </w:rPr>
        <w:t>Тел.: 89034825746</w:t>
      </w:r>
    </w:p>
    <w:sectPr w:rsidR="0091786F" w:rsidSect="00C95FC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FE"/>
    <w:rsid w:val="00075B5E"/>
    <w:rsid w:val="00234A04"/>
    <w:rsid w:val="00435DFB"/>
    <w:rsid w:val="00560E14"/>
    <w:rsid w:val="006539F1"/>
    <w:rsid w:val="006740EA"/>
    <w:rsid w:val="006D47FE"/>
    <w:rsid w:val="007030E8"/>
    <w:rsid w:val="0091786F"/>
    <w:rsid w:val="00965A19"/>
    <w:rsid w:val="009B19CB"/>
    <w:rsid w:val="00A152F3"/>
    <w:rsid w:val="00AF2B4B"/>
    <w:rsid w:val="00B44889"/>
    <w:rsid w:val="00C23D03"/>
    <w:rsid w:val="00C95FCD"/>
    <w:rsid w:val="00D15E9A"/>
    <w:rsid w:val="00D53C1F"/>
    <w:rsid w:val="00D62A41"/>
    <w:rsid w:val="00D9348D"/>
    <w:rsid w:val="00F6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9E44"/>
  <w15:docId w15:val="{F4FAE398-045C-4E39-9DCC-4653D33B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47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D53C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3C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3C1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B4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88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1786F"/>
    <w:pPr>
      <w:spacing w:after="0" w:line="240" w:lineRule="auto"/>
    </w:pPr>
  </w:style>
  <w:style w:type="character" w:customStyle="1" w:styleId="fontstyle01">
    <w:name w:val="fontstyle01"/>
    <w:basedOn w:val="a0"/>
    <w:rsid w:val="0091786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seum.fedcd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Григорьевна Петрова</dc:creator>
  <cp:lastModifiedBy>user</cp:lastModifiedBy>
  <cp:revision>2</cp:revision>
  <dcterms:created xsi:type="dcterms:W3CDTF">2023-04-19T12:17:00Z</dcterms:created>
  <dcterms:modified xsi:type="dcterms:W3CDTF">2023-04-19T12:17:00Z</dcterms:modified>
</cp:coreProperties>
</file>